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A147" w14:textId="77777777" w:rsidR="00D35DF1" w:rsidRDefault="00000000">
      <w:pPr>
        <w:pStyle w:val="a7"/>
        <w:widowControl/>
        <w:spacing w:beforeAutospacing="0" w:afterAutospacing="0" w:line="465" w:lineRule="atLeast"/>
        <w:rPr>
          <w:rStyle w:val="a8"/>
          <w:rFonts w:ascii="仿宋" w:eastAsia="仿宋" w:hAnsi="仿宋" w:cs="仿宋_GB2312" w:hint="eastAsia"/>
          <w:sz w:val="21"/>
          <w:szCs w:val="21"/>
        </w:rPr>
      </w:pPr>
      <w:r>
        <w:rPr>
          <w:rStyle w:val="a8"/>
          <w:rFonts w:ascii="仿宋" w:eastAsia="仿宋" w:hAnsi="仿宋" w:cs="仿宋_GB2312" w:hint="eastAsia"/>
          <w:sz w:val="21"/>
          <w:szCs w:val="21"/>
        </w:rPr>
        <w:t>附件</w:t>
      </w:r>
    </w:p>
    <w:p w14:paraId="17B46F05" w14:textId="77777777" w:rsidR="00D35DF1" w:rsidRDefault="00D35DF1">
      <w:pPr>
        <w:spacing w:line="460" w:lineRule="exact"/>
        <w:jc w:val="left"/>
        <w:rPr>
          <w:rFonts w:ascii="仿宋" w:eastAsia="仿宋" w:hAnsi="仿宋" w:cs="仿宋" w:hint="eastAsia"/>
          <w:kern w:val="1"/>
          <w:szCs w:val="21"/>
        </w:rPr>
      </w:pPr>
    </w:p>
    <w:p w14:paraId="0AF21A37" w14:textId="77777777" w:rsidR="00D35DF1" w:rsidRDefault="00000000">
      <w:pPr>
        <w:spacing w:line="460" w:lineRule="exact"/>
        <w:jc w:val="center"/>
        <w:rPr>
          <w:rFonts w:ascii="仿宋" w:eastAsia="仿宋" w:hAnsi="仿宋" w:cs="仿宋" w:hint="eastAsia"/>
          <w:b/>
          <w:bCs/>
          <w:kern w:val="1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14:paraId="05562D2F" w14:textId="0DD2B333" w:rsidR="00D35DF1" w:rsidRDefault="00000000">
      <w:pPr>
        <w:spacing w:line="460" w:lineRule="exact"/>
        <w:ind w:right="708" w:firstLineChars="294" w:firstLine="708"/>
        <w:rPr>
          <w:rFonts w:ascii="仿宋" w:eastAsia="仿宋" w:hAnsi="仿宋" w:cs="仿宋" w:hint="eastAsia"/>
          <w:kern w:val="1"/>
          <w:sz w:val="24"/>
        </w:rPr>
      </w:pPr>
      <w:r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HNRB-ZC-2025-</w:t>
      </w:r>
      <w:r w:rsidR="00B401A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5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 w:rsidR="00B401A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GJG</w:t>
      </w:r>
    </w:p>
    <w:tbl>
      <w:tblPr>
        <w:tblpPr w:leftFromText="180" w:rightFromText="180" w:vertAnchor="text" w:horzAnchor="margin" w:tblpXSpec="center" w:tblpY="54"/>
        <w:tblOverlap w:val="never"/>
        <w:tblW w:w="82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8"/>
        <w:gridCol w:w="1845"/>
        <w:gridCol w:w="1857"/>
        <w:gridCol w:w="2619"/>
      </w:tblGrid>
      <w:tr w:rsidR="00D35DF1" w14:paraId="718E51FF" w14:textId="77777777">
        <w:trPr>
          <w:trHeight w:val="591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57E47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D8861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D35DF1" w14:paraId="245B17FA" w14:textId="77777777">
        <w:trPr>
          <w:trHeight w:val="591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E2AD2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48E7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D35DF1" w14:paraId="3ED9C82F" w14:textId="77777777">
        <w:trPr>
          <w:trHeight w:val="577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B75ED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BEC88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A6480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984AA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D35DF1" w14:paraId="3E9F2A3E" w14:textId="77777777">
        <w:trPr>
          <w:trHeight w:val="507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5625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D2476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A3FF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B3C9E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D35DF1" w14:paraId="4DA65F7D" w14:textId="77777777">
        <w:trPr>
          <w:trHeight w:val="597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6B60A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9D46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9D970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A8909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D35DF1" w14:paraId="4947CB1B" w14:textId="77777777">
        <w:trPr>
          <w:trHeight w:val="8776"/>
          <w:jc w:val="center"/>
        </w:trPr>
        <w:tc>
          <w:tcPr>
            <w:tcW w:w="8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269B1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14:paraId="5207A1D4" w14:textId="77777777" w:rsidR="00D35DF1" w:rsidRDefault="00000000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14:paraId="412D21CC" w14:textId="416B920C" w:rsidR="00D35DF1" w:rsidRDefault="00000000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声明：招标文件为我公司自愿购买，并愿意缴纳投标保证金</w:t>
            </w:r>
            <w:r w:rsidR="00B401A5">
              <w:rPr>
                <w:rFonts w:ascii="仿宋" w:eastAsia="仿宋" w:hAnsi="仿宋" w:cs="仿宋" w:hint="eastAsia"/>
                <w:kern w:val="1"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0万元，如经贵司审查后，我公司资格条件不符合本项目投标人资格要求，相关责任由我公司自行承担。</w:t>
            </w:r>
          </w:p>
          <w:p w14:paraId="58FE429C" w14:textId="77777777" w:rsidR="00D35DF1" w:rsidRPr="00B401A5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14:paraId="704F5E63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14:paraId="30D5B187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14:paraId="1A3A994B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14:paraId="7C136FF1" w14:textId="77777777" w:rsidR="00D35DF1" w:rsidRDefault="00000000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14:paraId="41CAD4C3" w14:textId="77777777" w:rsidR="00D35DF1" w:rsidRDefault="00D35DF1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14:paraId="609885F6" w14:textId="77777777" w:rsidR="00D35DF1" w:rsidRDefault="00000000">
            <w:pPr>
              <w:spacing w:line="460" w:lineRule="exact"/>
              <w:ind w:right="960"/>
              <w:jc w:val="center"/>
              <w:rPr>
                <w:rFonts w:ascii="仿宋" w:eastAsia="仿宋" w:hAnsi="仿宋" w:cs="仿宋" w:hint="eastAsia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14:paraId="2F41A589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14:paraId="35B092D3" w14:textId="77777777" w:rsidR="00D35DF1" w:rsidRDefault="00000000">
            <w:pPr>
              <w:spacing w:line="460" w:lineRule="exact"/>
              <w:ind w:right="960" w:firstLineChars="1900" w:firstLine="4560"/>
              <w:rPr>
                <w:rFonts w:ascii="仿宋" w:eastAsia="仿宋" w:hAnsi="仿宋" w:cs="仿宋" w:hint="eastAsia"/>
                <w:b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14:paraId="710BE126" w14:textId="77777777" w:rsidR="00D35DF1" w:rsidRDefault="00D35DF1">
      <w:pPr>
        <w:rPr>
          <w:rFonts w:ascii="仿宋" w:eastAsia="仿宋" w:hAnsi="仿宋" w:hint="eastAsia"/>
          <w:vanish/>
          <w:szCs w:val="21"/>
        </w:rPr>
      </w:pPr>
      <w:bookmarkStart w:id="0" w:name="_Toc19089"/>
      <w:bookmarkStart w:id="1" w:name="_Toc22989"/>
    </w:p>
    <w:tbl>
      <w:tblPr>
        <w:tblW w:w="5000" w:type="pct"/>
        <w:tblLook w:val="04A0" w:firstRow="1" w:lastRow="0" w:firstColumn="1" w:lastColumn="0" w:noHBand="0" w:noVBand="1"/>
      </w:tblPr>
      <w:tblGrid>
        <w:gridCol w:w="9854"/>
      </w:tblGrid>
      <w:tr w:rsidR="00D35DF1" w14:paraId="30DDB9BA" w14:textId="77777777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34DC5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119FF497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2A2273F3" w14:textId="77777777" w:rsidR="00D35DF1" w:rsidRDefault="00000000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14:paraId="61F60115" w14:textId="77777777" w:rsidR="00D35DF1" w:rsidRDefault="00000000">
            <w:pPr>
              <w:spacing w:line="360" w:lineRule="auto"/>
              <w:ind w:firstLine="3281"/>
              <w:jc w:val="left"/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Look w:val="04A0" w:firstRow="1" w:lastRow="0" w:firstColumn="1" w:lastColumn="0" w:noHBand="0" w:noVBand="1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D35DF1" w14:paraId="7E0472F7" w14:textId="77777777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CADFE38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5BA3DFD5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F100B18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6A20308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D35DF1" w14:paraId="27D8E47C" w14:textId="77777777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5C34B37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DC990CA" w14:textId="77777777" w:rsidR="00D35DF1" w:rsidRDefault="00000000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5AA04BF8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BBD951B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</w:tr>
            <w:tr w:rsidR="00D35DF1" w14:paraId="4794B694" w14:textId="77777777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67DC49D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D4C5870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D6BE34E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23BEE749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</w:tr>
            <w:tr w:rsidR="00D35DF1" w14:paraId="7DC15B17" w14:textId="7777777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32EEB42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DAEF673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450C70E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E94545E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</w:tr>
            <w:tr w:rsidR="00D35DF1" w14:paraId="1A59B7E7" w14:textId="77777777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BB8D145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D35DF1" w14:paraId="18D36A00" w14:textId="7777777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35D71CA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B3F845C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C6A202E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26EAE811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D35DF1" w14:paraId="0C6DA662" w14:textId="77777777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5A3F4B77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67AADEEB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08D72A6D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50574B3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D35DF1" w14:paraId="75A784B9" w14:textId="77777777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78F520C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885DFEF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692078C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E72E356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D35DF1" w14:paraId="6DB15021" w14:textId="77777777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2A3C7DF8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0C074AC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E826925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6459899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D35DF1" w14:paraId="3C0F1D47" w14:textId="77777777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1046C6C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D35DF1" w14:paraId="42284695" w14:textId="77777777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52722A5A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588D4F14" w14:textId="77777777" w:rsidR="00D35DF1" w:rsidRDefault="00000000">
                  <w:pPr>
                    <w:widowControl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3EAE8A8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98585A1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D35DF1" w14:paraId="29B3F330" w14:textId="7777777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1C2BFD10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02A056B6" w14:textId="77777777" w:rsidR="00D35DF1" w:rsidRDefault="00D35DF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6786D9D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8003E04" w14:textId="77777777" w:rsidR="00D35DF1" w:rsidRDefault="00D35DF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</w:p>
              </w:tc>
            </w:tr>
            <w:tr w:rsidR="00D35DF1" w14:paraId="2AB6130F" w14:textId="7777777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22E59AB4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C332ED6" w14:textId="77777777" w:rsidR="00D35DF1" w:rsidRDefault="00000000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037D4035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E37F0EE" w14:textId="77777777" w:rsidR="00D35DF1" w:rsidRDefault="00000000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D35DF1" w14:paraId="0880D7F2" w14:textId="77777777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42A12C3F" w14:textId="77777777" w:rsidR="00D35DF1" w:rsidRDefault="00000000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849FF08" w14:textId="77777777" w:rsidR="00D35DF1" w:rsidRDefault="00000000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D35DF1" w14:paraId="6DD7CA80" w14:textId="77777777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EB2FD5" w14:textId="77777777" w:rsidR="00D35DF1" w:rsidRDefault="00D35DF1">
                  <w:pPr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2307636E" w14:textId="77777777" w:rsidR="00D35DF1" w:rsidRDefault="00000000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D35DF1" w14:paraId="4EDE7D9C" w14:textId="77777777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4B635E" w14:textId="77777777" w:rsidR="00D35DF1" w:rsidRDefault="00000000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449C02A" w14:textId="77777777" w:rsidR="00D35DF1" w:rsidRDefault="00000000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D35DF1" w14:paraId="7D8CDE67" w14:textId="77777777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3E33D5BB" w14:textId="77777777" w:rsidR="00D35DF1" w:rsidRDefault="00000000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0DBC27B0" w14:textId="77777777" w:rsidR="00D35DF1" w:rsidRDefault="00000000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D35DF1" w14:paraId="5CBB25DE" w14:textId="77777777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002BF9CB" w14:textId="77777777" w:rsidR="00D35DF1" w:rsidRDefault="00000000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7F246126" w14:textId="77777777" w:rsidR="00D35DF1" w:rsidRDefault="00000000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D35DF1" w14:paraId="46F59863" w14:textId="77777777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EB9D60E" w14:textId="77777777" w:rsidR="00D35DF1" w:rsidRDefault="00000000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67171BFD" w14:textId="77777777" w:rsidR="00D35DF1" w:rsidRDefault="00000000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D35DF1" w14:paraId="7CD3378C" w14:textId="77777777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6F34BD4" w14:textId="77777777" w:rsidR="00D35DF1" w:rsidRDefault="00000000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lastRenderedPageBreak/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5F6F517A" w14:textId="77777777" w:rsidR="00D35DF1" w:rsidRDefault="00000000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526A04C7" w14:textId="77777777" w:rsidR="00B401A5" w:rsidRDefault="00000000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 xml:space="preserve"> </w:t>
            </w:r>
          </w:p>
          <w:p w14:paraId="442EF6D4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56296830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3F70CCBE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678B6ECE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4A662236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3DF58BBA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25B8B1FA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76BBEA96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47F4B915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01382024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66ECFAA0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3C556612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44A7C41E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01215549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6126E271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7FB26137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6B1DDDAA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37B76960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79F4E3C2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205ABC95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559D28B1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66C067EE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44F5A5E8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28619FD9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1C5FAF06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72D79B67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2A9F2C07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4B7455C9" w14:textId="77777777" w:rsidR="00B401A5" w:rsidRDefault="00B401A5">
            <w:pPr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14:paraId="53DD3168" w14:textId="3768D306" w:rsidR="00D35DF1" w:rsidRDefault="00000000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附件3：</w:t>
            </w:r>
          </w:p>
          <w:p w14:paraId="785A80BE" w14:textId="77777777" w:rsidR="00D35DF1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4A0" w:firstRow="1" w:lastRow="0" w:firstColumn="1" w:lastColumn="0" w:noHBand="0" w:noVBand="1"/>
            </w:tblPr>
            <w:tblGrid>
              <w:gridCol w:w="2137"/>
              <w:gridCol w:w="6100"/>
            </w:tblGrid>
            <w:tr w:rsidR="00D35DF1" w14:paraId="45A3431E" w14:textId="77777777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DE14FA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14:paraId="40BF2339" w14:textId="6E7E180F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="00B401A5" w:rsidRPr="00B401A5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富港大桥项目钢箱梁及钢拱肋制作及安装采购</w:t>
                  </w:r>
                </w:p>
              </w:tc>
            </w:tr>
            <w:tr w:rsidR="00D35DF1" w14:paraId="51FF011C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07CF9D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14:paraId="0EAB1775" w14:textId="062BE64B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HNRB-ZC-2025-</w:t>
                  </w:r>
                  <w:r w:rsidR="00B401A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5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 w:rsidR="00B401A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GJG</w:t>
                  </w:r>
                </w:p>
              </w:tc>
            </w:tr>
            <w:tr w:rsidR="00D35DF1" w14:paraId="78C263C1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E129A3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4FF22729" w14:textId="77777777" w:rsidR="00D35DF1" w:rsidRDefault="00D35DF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</w:p>
              </w:tc>
            </w:tr>
            <w:tr w:rsidR="00D35DF1" w14:paraId="0EB0CD16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8B050C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3DCB2826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D35DF1" w14:paraId="696E9639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1EB2B8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1FDA2057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D35DF1" w14:paraId="406AC87F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0A78D1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5D17B8C4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D35DF1" w14:paraId="7B53319A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C42413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0C7B2C4A" w14:textId="77777777" w:rsidR="00D35DF1" w:rsidRDefault="00D35DF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</w:p>
              </w:tc>
            </w:tr>
            <w:bookmarkEnd w:id="2"/>
            <w:tr w:rsidR="00D35DF1" w14:paraId="49326063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C2E50A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4BFF109B" w14:textId="77777777" w:rsidR="00D35DF1" w:rsidRDefault="00D35DF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</w:p>
              </w:tc>
            </w:tr>
            <w:tr w:rsidR="00D35DF1" w14:paraId="7F6B7C17" w14:textId="7777777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BC6230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14:paraId="2BF3AB15" w14:textId="77777777" w:rsidR="00D35DF1" w:rsidRDefault="00000000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14:paraId="79988FED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2002AEB7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3A755C20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10767EF5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6EB4C1BB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6C188DB8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1B256B47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400A87B9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48EC2E80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3213669B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68C903FA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14:paraId="2602C4F9" w14:textId="77777777" w:rsidR="00D35DF1" w:rsidRDefault="00D35DF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</w:tc>
      </w:tr>
    </w:tbl>
    <w:p w14:paraId="7AD959C6" w14:textId="77777777" w:rsidR="00D35DF1" w:rsidRDefault="00D35DF1">
      <w:pPr>
        <w:spacing w:line="460" w:lineRule="exact"/>
        <w:jc w:val="center"/>
        <w:rPr>
          <w:rFonts w:ascii="仿宋" w:eastAsia="仿宋" w:hAnsi="仿宋" w:hint="eastAsia"/>
        </w:rPr>
      </w:pPr>
    </w:p>
    <w:sectPr w:rsidR="00D35DF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111367"/>
    <w:rsid w:val="00393533"/>
    <w:rsid w:val="00421647"/>
    <w:rsid w:val="00504A86"/>
    <w:rsid w:val="00573023"/>
    <w:rsid w:val="006D4A77"/>
    <w:rsid w:val="006D650D"/>
    <w:rsid w:val="006F788C"/>
    <w:rsid w:val="00721C56"/>
    <w:rsid w:val="007F0212"/>
    <w:rsid w:val="00847C40"/>
    <w:rsid w:val="008A366B"/>
    <w:rsid w:val="00B401A5"/>
    <w:rsid w:val="00B556E1"/>
    <w:rsid w:val="00B95F0E"/>
    <w:rsid w:val="00C84604"/>
    <w:rsid w:val="00CB60F3"/>
    <w:rsid w:val="00D06E26"/>
    <w:rsid w:val="00D35DF1"/>
    <w:rsid w:val="00DA502E"/>
    <w:rsid w:val="00EE22BB"/>
    <w:rsid w:val="01B91CF5"/>
    <w:rsid w:val="07992C7E"/>
    <w:rsid w:val="07EB7B9F"/>
    <w:rsid w:val="0EEC2E87"/>
    <w:rsid w:val="11427A70"/>
    <w:rsid w:val="13A11272"/>
    <w:rsid w:val="14BB3236"/>
    <w:rsid w:val="15464C61"/>
    <w:rsid w:val="15EF1A80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1D406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19DEC2"/>
  <w15:docId w15:val="{BA3B7ACB-BA01-435A-90AC-72FD92B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155</Words>
  <Characters>886</Characters>
  <Application>Microsoft Office Word</Application>
  <DocSecurity>0</DocSecurity>
  <Lines>7</Lines>
  <Paragraphs>2</Paragraphs>
  <ScaleCrop>false</ScaleCrop>
  <Company>CHINA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晋 郭</cp:lastModifiedBy>
  <cp:revision>11</cp:revision>
  <dcterms:created xsi:type="dcterms:W3CDTF">2020-01-13T07:56:00Z</dcterms:created>
  <dcterms:modified xsi:type="dcterms:W3CDTF">2025-03-07T01:25:00Z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3172D3E6B1EB4DBFA049C13FEA9EDAC9</vt:lpwstr>
  </property>
</Properties>
</file>